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D981" w14:textId="2F4B52AD" w:rsidR="00581FA4" w:rsidRPr="00581FA4" w:rsidRDefault="00581FA4" w:rsidP="00581FA4">
      <w:pPr>
        <w:spacing w:after="120"/>
        <w:jc w:val="center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>Please ensure the proposition is ADA compl</w:t>
      </w:r>
      <w:r w:rsidR="002950F6">
        <w:rPr>
          <w:rFonts w:ascii="Times New Roman" w:hAnsi="Times New Roman" w:cs="Times New Roman"/>
          <w:bCs/>
          <w:i/>
          <w:iCs/>
          <w:sz w:val="26"/>
          <w:szCs w:val="26"/>
        </w:rPr>
        <w:t>ia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nt or will be edited for compliance by the Faculty Senate Recording Secretary. </w:t>
      </w:r>
    </w:p>
    <w:p w14:paraId="4EF23108" w14:textId="3A9F7E3A" w:rsidR="00233152" w:rsidRPr="00073F96" w:rsidRDefault="00786C2E" w:rsidP="00D35A10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Proposition</w:t>
      </w:r>
      <w:r w:rsidRPr="00073F96">
        <w:rPr>
          <w:rFonts w:ascii="Times New Roman" w:hAnsi="Times New Roman" w:cs="Times New Roman"/>
          <w:sz w:val="26"/>
          <w:szCs w:val="26"/>
        </w:rPr>
        <w:t>:</w:t>
      </w:r>
      <w:r w:rsidR="00121489" w:rsidRPr="00073F96">
        <w:rPr>
          <w:rFonts w:ascii="Times New Roman" w:hAnsi="Times New Roman" w:cs="Times New Roman"/>
          <w:sz w:val="26"/>
          <w:szCs w:val="26"/>
        </w:rPr>
        <w:t xml:space="preserve">  </w:t>
      </w:r>
      <w:r w:rsidRPr="00073F96">
        <w:rPr>
          <w:rFonts w:ascii="Times New Roman" w:hAnsi="Times New Roman" w:cs="Times New Roman"/>
          <w:sz w:val="26"/>
          <w:szCs w:val="26"/>
        </w:rPr>
        <w:t>XX-</w:t>
      </w:r>
      <w:r w:rsidR="008D56D8" w:rsidRPr="00073F96">
        <w:rPr>
          <w:rFonts w:ascii="Times New Roman" w:hAnsi="Times New Roman" w:cs="Times New Roman"/>
          <w:sz w:val="26"/>
          <w:szCs w:val="26"/>
        </w:rPr>
        <w:t>2</w:t>
      </w:r>
      <w:r w:rsidR="002950F6">
        <w:rPr>
          <w:rFonts w:ascii="Times New Roman" w:hAnsi="Times New Roman" w:cs="Times New Roman"/>
          <w:sz w:val="26"/>
          <w:szCs w:val="26"/>
        </w:rPr>
        <w:t>6</w:t>
      </w:r>
      <w:r w:rsidRPr="00073F96">
        <w:rPr>
          <w:rFonts w:ascii="Times New Roman" w:hAnsi="Times New Roman" w:cs="Times New Roman"/>
          <w:sz w:val="26"/>
          <w:szCs w:val="26"/>
        </w:rPr>
        <w:t>/2</w:t>
      </w:r>
      <w:r w:rsidR="002950F6">
        <w:rPr>
          <w:rFonts w:ascii="Times New Roman" w:hAnsi="Times New Roman" w:cs="Times New Roman"/>
          <w:sz w:val="26"/>
          <w:szCs w:val="26"/>
        </w:rPr>
        <w:t>7</w:t>
      </w:r>
    </w:p>
    <w:p w14:paraId="3C4FEA15" w14:textId="77777777" w:rsidR="00786C2E" w:rsidRPr="00073F96" w:rsidRDefault="00615242" w:rsidP="00560E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 xml:space="preserve">Proposal </w:t>
      </w:r>
      <w:r w:rsidR="00AB3226" w:rsidRPr="00073F96">
        <w:rPr>
          <w:rFonts w:ascii="Times New Roman" w:hAnsi="Times New Roman" w:cs="Times New Roman"/>
          <w:b/>
          <w:sz w:val="26"/>
          <w:szCs w:val="26"/>
        </w:rPr>
        <w:t>Type</w:t>
      </w:r>
      <w:r w:rsidR="00AB3226" w:rsidRPr="00073F96">
        <w:rPr>
          <w:rFonts w:ascii="Times New Roman" w:hAnsi="Times New Roman" w:cs="Times New Roman"/>
          <w:sz w:val="26"/>
          <w:szCs w:val="26"/>
        </w:rPr>
        <w:t>:</w:t>
      </w:r>
      <w:r w:rsidR="00C10957" w:rsidRPr="00073F96">
        <w:rPr>
          <w:rFonts w:ascii="Times New Roman" w:hAnsi="Times New Roman" w:cs="Times New Roman"/>
          <w:sz w:val="26"/>
          <w:szCs w:val="26"/>
        </w:rPr>
        <w:t xml:space="preserve">      </w:t>
      </w:r>
      <w:bookmarkStart w:id="0" w:name="_Hlk101263810"/>
      <w:sdt>
        <w:sdtPr>
          <w:rPr>
            <w:rFonts w:ascii="Times New Roman" w:hAnsi="Times New Roman" w:cs="Times New Roman"/>
            <w:sz w:val="26"/>
            <w:szCs w:val="26"/>
          </w:rPr>
          <w:id w:val="1010875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460" w:rsidRPr="00073F96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AB3226" w:rsidRPr="00073F96">
        <w:rPr>
          <w:rFonts w:ascii="Times New Roman" w:hAnsi="Times New Roman" w:cs="Times New Roman"/>
          <w:sz w:val="26"/>
          <w:szCs w:val="26"/>
        </w:rPr>
        <w:t>Bill</w:t>
      </w:r>
      <w:bookmarkEnd w:id="0"/>
      <w:r w:rsidR="00C10957" w:rsidRPr="00073F96">
        <w:rPr>
          <w:rFonts w:ascii="Times New Roman" w:hAnsi="Times New Roman" w:cs="Times New Roman"/>
          <w:sz w:val="26"/>
          <w:szCs w:val="26"/>
        </w:rPr>
        <w:t xml:space="preserve">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-1811088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226" w:rsidRPr="00073F96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AB3226" w:rsidRPr="00073F96">
        <w:rPr>
          <w:rFonts w:ascii="Times New Roman" w:hAnsi="Times New Roman" w:cs="Times New Roman"/>
          <w:sz w:val="26"/>
          <w:szCs w:val="26"/>
        </w:rPr>
        <w:t>Resolution</w:t>
      </w:r>
      <w:r w:rsidR="00C10957" w:rsidRPr="00073F96">
        <w:rPr>
          <w:rFonts w:ascii="Times New Roman" w:hAnsi="Times New Roman" w:cs="Times New Roman"/>
          <w:sz w:val="26"/>
          <w:szCs w:val="26"/>
        </w:rPr>
        <w:t xml:space="preserve">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192815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AE3" w:rsidRPr="00073F96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AB3226" w:rsidRPr="00073F96">
        <w:rPr>
          <w:rFonts w:ascii="Times New Roman" w:hAnsi="Times New Roman" w:cs="Times New Roman"/>
          <w:sz w:val="26"/>
          <w:szCs w:val="26"/>
        </w:rPr>
        <w:t>Memorial</w:t>
      </w:r>
      <w:r w:rsidR="00C10957" w:rsidRPr="00073F96">
        <w:rPr>
          <w:rFonts w:ascii="Times New Roman" w:hAnsi="Times New Roman" w:cs="Times New Roman"/>
          <w:sz w:val="26"/>
          <w:szCs w:val="26"/>
        </w:rPr>
        <w:t xml:space="preserve">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-55570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226" w:rsidRPr="00073F96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AB3226" w:rsidRPr="00073F96">
        <w:rPr>
          <w:rFonts w:ascii="Times New Roman" w:hAnsi="Times New Roman" w:cs="Times New Roman"/>
          <w:sz w:val="26"/>
          <w:szCs w:val="26"/>
        </w:rPr>
        <w:t>Joint Proposition</w:t>
      </w:r>
      <w:r w:rsidR="00CA2AE3" w:rsidRPr="00073F96">
        <w:rPr>
          <w:rFonts w:ascii="Times New Roman" w:hAnsi="Times New Roman" w:cs="Times New Roman"/>
          <w:sz w:val="26"/>
          <w:szCs w:val="26"/>
        </w:rPr>
        <w:t xml:space="preserve">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122417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AE3" w:rsidRPr="00073F96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CA2AE3" w:rsidRPr="00073F96">
        <w:rPr>
          <w:rFonts w:ascii="Times New Roman" w:hAnsi="Times New Roman" w:cs="Times New Roman"/>
          <w:sz w:val="26"/>
          <w:szCs w:val="26"/>
        </w:rPr>
        <w:t>Other</w:t>
      </w:r>
    </w:p>
    <w:p w14:paraId="60D3E9DD" w14:textId="3EB0EB6F" w:rsidR="00560E24" w:rsidRPr="00073F96" w:rsidRDefault="00560E24" w:rsidP="000E3E48">
      <w:pPr>
        <w:spacing w:after="10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ab/>
      </w:r>
      <w:r w:rsidRPr="00073F96">
        <w:rPr>
          <w:rFonts w:ascii="Times New Roman" w:hAnsi="Times New Roman" w:cs="Times New Roman"/>
          <w:b/>
          <w:sz w:val="26"/>
          <w:szCs w:val="26"/>
        </w:rPr>
        <w:tab/>
      </w:r>
      <w:r w:rsidRPr="00073F96">
        <w:rPr>
          <w:rFonts w:ascii="Times New Roman" w:hAnsi="Times New Roman" w:cs="Times New Roman"/>
          <w:b/>
          <w:sz w:val="26"/>
          <w:szCs w:val="26"/>
        </w:rPr>
        <w:tab/>
      </w:r>
      <w:r w:rsidRPr="00073F96">
        <w:rPr>
          <w:rFonts w:ascii="Times New Roman" w:hAnsi="Times New Roman" w:cs="Times New Roman"/>
          <w:b/>
          <w:sz w:val="26"/>
          <w:szCs w:val="26"/>
        </w:rPr>
        <w:tab/>
      </w:r>
      <w:r w:rsidRPr="00073F96">
        <w:rPr>
          <w:rFonts w:ascii="Times New Roman" w:hAnsi="Times New Roman" w:cs="Times New Roman"/>
          <w:i/>
          <w:sz w:val="26"/>
          <w:szCs w:val="26"/>
        </w:rPr>
        <w:t>(If Joint proposition, also select type)</w:t>
      </w:r>
    </w:p>
    <w:p w14:paraId="3CBFB301" w14:textId="77777777" w:rsidR="00B75BF3" w:rsidRPr="00073F96" w:rsidRDefault="00786C2E" w:rsidP="00786C2E">
      <w:pPr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Title</w:t>
      </w:r>
      <w:r w:rsidRPr="00073F96">
        <w:rPr>
          <w:rFonts w:ascii="Times New Roman" w:hAnsi="Times New Roman" w:cs="Times New Roman"/>
          <w:sz w:val="26"/>
          <w:szCs w:val="26"/>
        </w:rPr>
        <w:t>:</w:t>
      </w:r>
      <w:r w:rsidR="00560E24" w:rsidRPr="00073F9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1430089" w14:textId="77777777" w:rsidR="00786C2E" w:rsidRPr="00073F96" w:rsidRDefault="00786C2E" w:rsidP="00786C2E">
      <w:pPr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Date Submitted</w:t>
      </w:r>
      <w:r w:rsidR="0099466B" w:rsidRPr="00073F96">
        <w:rPr>
          <w:rFonts w:ascii="Times New Roman" w:hAnsi="Times New Roman" w:cs="Times New Roman"/>
          <w:sz w:val="26"/>
          <w:szCs w:val="26"/>
        </w:rPr>
        <w:t xml:space="preserve">:  </w:t>
      </w:r>
    </w:p>
    <w:p w14:paraId="22785313" w14:textId="77777777" w:rsidR="00786C2E" w:rsidRPr="00073F96" w:rsidRDefault="00786C2E" w:rsidP="00786C2E">
      <w:pPr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Sponsor(s)</w:t>
      </w:r>
      <w:r w:rsidRPr="00073F9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7D17C86E" w14:textId="77777777" w:rsidR="00786C2E" w:rsidRPr="00073F96" w:rsidRDefault="00786C2E" w:rsidP="00786C2E">
      <w:pPr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Proposed Committee</w:t>
      </w:r>
      <w:r w:rsidRPr="00073F9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4711D93" w14:textId="77777777" w:rsidR="00786C2E" w:rsidRPr="00073F96" w:rsidRDefault="00786C2E" w:rsidP="00786C2E">
      <w:pPr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Prior Approvals</w:t>
      </w:r>
      <w:r w:rsidRPr="00073F9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2883C62" w14:textId="77777777" w:rsidR="00121489" w:rsidRPr="00073F96" w:rsidRDefault="00121489" w:rsidP="00786C2E">
      <w:pPr>
        <w:rPr>
          <w:rFonts w:ascii="Times New Roman" w:hAnsi="Times New Roman" w:cs="Times New Roman"/>
          <w:b/>
          <w:sz w:val="26"/>
          <w:szCs w:val="26"/>
        </w:rPr>
      </w:pPr>
    </w:p>
    <w:p w14:paraId="4F816D58" w14:textId="77777777" w:rsidR="00786C2E" w:rsidRPr="00073F96" w:rsidRDefault="00786C2E" w:rsidP="00786C2E">
      <w:pPr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Proposal</w:t>
      </w:r>
      <w:r w:rsidRPr="00073F9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34C9878" w14:textId="77777777" w:rsidR="008E6B06" w:rsidRPr="00073F96" w:rsidRDefault="00786C2E" w:rsidP="00786C2E">
      <w:pPr>
        <w:rPr>
          <w:rFonts w:ascii="Times New Roman" w:hAnsi="Times New Roman" w:cs="Times New Roman"/>
          <w:sz w:val="26"/>
          <w:szCs w:val="26"/>
        </w:rPr>
      </w:pPr>
      <w:r w:rsidRPr="00073F96">
        <w:rPr>
          <w:rFonts w:ascii="Times New Roman" w:hAnsi="Times New Roman" w:cs="Times New Roman"/>
          <w:b/>
          <w:sz w:val="26"/>
          <w:szCs w:val="26"/>
        </w:rPr>
        <w:t>Rationale</w:t>
      </w:r>
      <w:r w:rsidRPr="00073F96">
        <w:rPr>
          <w:rFonts w:ascii="Times New Roman" w:hAnsi="Times New Roman" w:cs="Times New Roman"/>
          <w:sz w:val="26"/>
          <w:szCs w:val="26"/>
        </w:rPr>
        <w:t>:</w:t>
      </w:r>
    </w:p>
    <w:p w14:paraId="1C8202B8" w14:textId="77777777" w:rsidR="00615242" w:rsidRPr="00BA35F5" w:rsidRDefault="00615242" w:rsidP="00786C2E">
      <w:pPr>
        <w:rPr>
          <w:sz w:val="24"/>
          <w:szCs w:val="24"/>
        </w:rPr>
      </w:pPr>
    </w:p>
    <w:sectPr w:rsidR="00615242" w:rsidRPr="00BA35F5" w:rsidSect="0012148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C2E"/>
    <w:rsid w:val="00073F96"/>
    <w:rsid w:val="000E3E48"/>
    <w:rsid w:val="00121489"/>
    <w:rsid w:val="0018207C"/>
    <w:rsid w:val="00233152"/>
    <w:rsid w:val="002950F6"/>
    <w:rsid w:val="003064B5"/>
    <w:rsid w:val="00362BA2"/>
    <w:rsid w:val="003D4C8C"/>
    <w:rsid w:val="00560E24"/>
    <w:rsid w:val="00581FA4"/>
    <w:rsid w:val="00615242"/>
    <w:rsid w:val="006A4915"/>
    <w:rsid w:val="00786C2E"/>
    <w:rsid w:val="007D1F91"/>
    <w:rsid w:val="00831A1B"/>
    <w:rsid w:val="0088113B"/>
    <w:rsid w:val="008D56D8"/>
    <w:rsid w:val="008E6B06"/>
    <w:rsid w:val="00921736"/>
    <w:rsid w:val="0099466B"/>
    <w:rsid w:val="00A214E8"/>
    <w:rsid w:val="00AB3226"/>
    <w:rsid w:val="00AC5A79"/>
    <w:rsid w:val="00B75BF3"/>
    <w:rsid w:val="00BA35F5"/>
    <w:rsid w:val="00C05B90"/>
    <w:rsid w:val="00C10957"/>
    <w:rsid w:val="00CA2AE3"/>
    <w:rsid w:val="00D223E0"/>
    <w:rsid w:val="00D35A10"/>
    <w:rsid w:val="00EA5460"/>
    <w:rsid w:val="00FF38FE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7E5A9"/>
  <w15:chartTrackingRefBased/>
  <w15:docId w15:val="{3ABECF80-A031-43BB-970B-D5776BE0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1F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5B9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DACC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Corran</dc:creator>
  <cp:keywords/>
  <dc:description/>
  <cp:lastModifiedBy>Mari Cisneros</cp:lastModifiedBy>
  <cp:revision>2</cp:revision>
  <dcterms:created xsi:type="dcterms:W3CDTF">2026-09-01T20:59:00Z</dcterms:created>
  <dcterms:modified xsi:type="dcterms:W3CDTF">2026-09-01T20:59:00Z</dcterms:modified>
</cp:coreProperties>
</file>